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2A0ED08E" w:rsidR="00FB48C0" w:rsidRPr="0084008B" w:rsidRDefault="00C501F5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  <w:r w:rsidRPr="0084008B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43346176" w14:textId="323618E5" w:rsidR="00C94A13" w:rsidRPr="0084008B" w:rsidRDefault="00C94A13" w:rsidP="00C94A13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  <w:r w:rsidR="003D2899">
        <w:rPr>
          <w:rFonts w:ascii="Lato" w:eastAsia="Times New Roman" w:hAnsi="Lato" w:cs="Arial"/>
          <w:bCs/>
          <w:lang w:eastAsia="pl-PL"/>
        </w:rPr>
        <w:t xml:space="preserve"> dla </w:t>
      </w:r>
      <w:r w:rsidR="001629A8">
        <w:rPr>
          <w:rFonts w:ascii="Lato" w:eastAsia="Times New Roman" w:hAnsi="Lato" w:cs="Arial"/>
          <w:bCs/>
          <w:lang w:eastAsia="pl-PL"/>
        </w:rPr>
        <w:t>D</w:t>
      </w:r>
      <w:r w:rsidR="003D2899">
        <w:rPr>
          <w:rFonts w:ascii="Lato" w:eastAsia="Times New Roman" w:hAnsi="Lato" w:cs="Arial"/>
          <w:bCs/>
          <w:lang w:eastAsia="pl-PL"/>
        </w:rPr>
        <w:t xml:space="preserve">ziałania </w:t>
      </w:r>
      <w:r w:rsidR="004900DB">
        <w:rPr>
          <w:rFonts w:ascii="Lato" w:eastAsia="Times New Roman" w:hAnsi="Lato" w:cs="Arial"/>
          <w:bCs/>
          <w:lang w:eastAsia="pl-PL"/>
        </w:rPr>
        <w:t>3</w:t>
      </w:r>
      <w:r w:rsidR="00726E61" w:rsidRPr="0084008B">
        <w:rPr>
          <w:rFonts w:ascii="Lato" w:eastAsia="Times New Roman" w:hAnsi="Lato" w:cs="Arial"/>
          <w:bCs/>
          <w:lang w:eastAsia="pl-PL"/>
        </w:rPr>
        <w:t xml:space="preserve"> </w:t>
      </w:r>
      <w:r w:rsidR="00D57705">
        <w:rPr>
          <w:rFonts w:ascii="Lato" w:eastAsia="Times New Roman" w:hAnsi="Lato" w:cs="Arial"/>
          <w:bCs/>
          <w:lang w:eastAsia="pl-PL"/>
        </w:rPr>
        <w:t>Systemu zachęt</w:t>
      </w:r>
    </w:p>
    <w:p w14:paraId="0ABC5995" w14:textId="00FB2B28" w:rsidR="00C94A13" w:rsidRDefault="00C94A13" w:rsidP="00C94A13">
      <w:pPr>
        <w:rPr>
          <w:rFonts w:ascii="Lato" w:hAnsi="Lato"/>
          <w:lang w:eastAsia="pl-PL"/>
        </w:rPr>
      </w:pPr>
    </w:p>
    <w:p w14:paraId="3EB35AAC" w14:textId="77777777" w:rsidR="00574FC1" w:rsidRDefault="00574FC1" w:rsidP="00C94A13">
      <w:pPr>
        <w:rPr>
          <w:rFonts w:ascii="Lato" w:hAnsi="Lato"/>
          <w:lang w:eastAsia="pl-PL"/>
        </w:rPr>
      </w:pPr>
    </w:p>
    <w:p w14:paraId="3995AE83" w14:textId="77777777" w:rsidR="005249BC" w:rsidRPr="0084008B" w:rsidRDefault="005249BC" w:rsidP="00C94A13">
      <w:pPr>
        <w:rPr>
          <w:rFonts w:ascii="Lato" w:hAnsi="Lato"/>
          <w:lang w:eastAsia="pl-PL"/>
        </w:rPr>
      </w:pPr>
    </w:p>
    <w:p w14:paraId="427C20C9" w14:textId="459470A8" w:rsidR="00AE3115" w:rsidRDefault="00AA53DF" w:rsidP="00AE3115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B91CF90" w14:textId="77777777" w:rsidR="00574FC1" w:rsidRPr="0050294F" w:rsidRDefault="00574FC1" w:rsidP="0050294F">
      <w:pPr>
        <w:rPr>
          <w:bCs/>
        </w:rPr>
      </w:pPr>
    </w:p>
    <w:p w14:paraId="47B16698" w14:textId="47F0A6C3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>w zakresie Działania</w:t>
      </w:r>
      <w:r w:rsidR="004900DB">
        <w:rPr>
          <w:rFonts w:ascii="Lato" w:eastAsia="Calibri" w:hAnsi="Lato" w:cs="Arial"/>
        </w:rPr>
        <w:t xml:space="preserve"> 3</w:t>
      </w:r>
      <w:r w:rsidR="005D61F4">
        <w:rPr>
          <w:rFonts w:ascii="Lato" w:eastAsia="Calibri" w:hAnsi="Lato" w:cs="Arial"/>
        </w:rPr>
        <w:t xml:space="preserve">. </w:t>
      </w:r>
      <w:r w:rsidR="004900DB" w:rsidRPr="004900DB">
        <w:rPr>
          <w:rFonts w:ascii="Lato" w:hAnsi="Lato"/>
        </w:rPr>
        <w:t>Bezzwrotne wsparcie dla studentów kierunku pielęgniarstwo, położnictwo oraz ratownictwo medyczne</w:t>
      </w:r>
      <w:r w:rsidR="00574FC1" w:rsidRPr="004900DB">
        <w:rPr>
          <w:rStyle w:val="Odwoanieprzypisudolnego"/>
          <w:rFonts w:ascii="Lato" w:eastAsia="Calibri" w:hAnsi="Lato" w:cs="Arial"/>
        </w:rPr>
        <w:footnoteReference w:id="1"/>
      </w:r>
      <w:r w:rsidR="00BA53E2" w:rsidRPr="004900DB">
        <w:rPr>
          <w:rFonts w:ascii="Lato" w:eastAsia="Calibri" w:hAnsi="Lato" w:cs="Arial"/>
        </w:rPr>
        <w:t>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2C9DB4A3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354A8FC9" w:rsidR="00C94A13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 xml:space="preserve">realizowanych w ramach </w:t>
      </w:r>
      <w:r w:rsidR="00662F9D">
        <w:rPr>
          <w:rFonts w:ascii="Lato" w:hAnsi="Lato" w:cs="Arial"/>
        </w:rPr>
        <w:t xml:space="preserve"> KPO.</w:t>
      </w:r>
    </w:p>
    <w:p w14:paraId="259F2B05" w14:textId="743C0CC1" w:rsidR="00AA53DF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5D61F4">
        <w:rPr>
          <w:rFonts w:ascii="Lato" w:hAnsi="Lato" w:cs="Arial"/>
        </w:rPr>
        <w:t>3</w:t>
      </w:r>
      <w:r w:rsidR="000C51EB" w:rsidRPr="0084008B">
        <w:rPr>
          <w:rFonts w:ascii="Lato" w:hAnsi="Lato" w:cs="Arial"/>
        </w:rPr>
        <w:t xml:space="preserve"> r. poz. </w:t>
      </w:r>
      <w:r w:rsidR="005D61F4">
        <w:rPr>
          <w:rFonts w:ascii="Lato" w:hAnsi="Lato" w:cs="Arial"/>
        </w:rPr>
        <w:t>775</w:t>
      </w:r>
      <w:r w:rsidR="0049053A" w:rsidRPr="0084008B">
        <w:rPr>
          <w:rFonts w:ascii="Lato" w:hAnsi="Lato" w:cs="Arial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9"/>
      </w:tblGrid>
      <w:tr w:rsidR="00AA53DF" w:rsidRPr="0084008B" w14:paraId="587A2A35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7C0FF92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lastRenderedPageBreak/>
              <w:t>Imię i nazwisko</w:t>
            </w:r>
          </w:p>
        </w:tc>
        <w:tc>
          <w:tcPr>
            <w:tcW w:w="6799" w:type="dxa"/>
            <w:vAlign w:val="center"/>
          </w:tcPr>
          <w:p w14:paraId="0BD72A30" w14:textId="0B2CFC43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1B22AF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0B280FCB" w14:textId="57D63DC0" w:rsidR="00AA53DF" w:rsidRPr="0084008B" w:rsidRDefault="00AA53DF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</w:p>
        </w:tc>
      </w:tr>
      <w:tr w:rsidR="00AA53DF" w:rsidRPr="0084008B" w14:paraId="6681FBE4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79B3DF8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49A55385" w14:textId="510BDD6B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</w:p>
        </w:tc>
      </w:tr>
    </w:tbl>
    <w:p w14:paraId="7006AE88" w14:textId="4B6291B0" w:rsidR="00E26BF6" w:rsidRPr="0084008B" w:rsidRDefault="00E26BF6" w:rsidP="00E75982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9B2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8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C94E" w14:textId="77777777" w:rsidR="00786B95" w:rsidRDefault="00786B95">
      <w:pPr>
        <w:spacing w:after="0" w:line="240" w:lineRule="auto"/>
      </w:pPr>
      <w:r>
        <w:separator/>
      </w:r>
    </w:p>
  </w:endnote>
  <w:endnote w:type="continuationSeparator" w:id="0">
    <w:p w14:paraId="50C9F404" w14:textId="77777777" w:rsidR="00786B95" w:rsidRDefault="0078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DF70" w14:textId="77777777" w:rsidR="00435827" w:rsidRDefault="0043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916D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F5E7" w14:textId="77777777" w:rsidR="00786B95" w:rsidRDefault="00786B95">
      <w:pPr>
        <w:spacing w:after="0" w:line="240" w:lineRule="auto"/>
      </w:pPr>
      <w:r>
        <w:separator/>
      </w:r>
    </w:p>
  </w:footnote>
  <w:footnote w:type="continuationSeparator" w:id="0">
    <w:p w14:paraId="192CB829" w14:textId="77777777" w:rsidR="00786B95" w:rsidRDefault="00786B95">
      <w:pPr>
        <w:spacing w:after="0" w:line="240" w:lineRule="auto"/>
      </w:pPr>
      <w:r>
        <w:continuationSeparator/>
      </w:r>
    </w:p>
  </w:footnote>
  <w:footnote w:id="1">
    <w:p w14:paraId="4C7562D3" w14:textId="3D01D2BF" w:rsidR="00574FC1" w:rsidRDefault="00574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D61F4" w:rsidRPr="00725F6D">
        <w:rPr>
          <w:rFonts w:ascii="Lato" w:hAnsi="Lato"/>
        </w:rPr>
        <w:t>O</w:t>
      </w:r>
      <w:r w:rsidRPr="00725F6D">
        <w:rPr>
          <w:rFonts w:ascii="Lato" w:hAnsi="Lato"/>
        </w:rPr>
        <w:t>kreślonego w uchwale Rady Ministrów z dnia 16 grudnia 2022 pn. „System zachęt do podejmowania i kontynuowania studiów na wybranych kierunkach medycznych oraz podjęcia zatrudnienia w zawodzie na lata 2022–2026</w:t>
      </w:r>
      <w:r w:rsidR="003A4DD1" w:rsidRPr="00725F6D">
        <w:rPr>
          <w:rFonts w:ascii="Lato" w:hAnsi="Lato"/>
        </w:rPr>
        <w:t>”</w:t>
      </w:r>
      <w:r w:rsidRPr="00725F6D">
        <w:rPr>
          <w:rFonts w:ascii="Lato" w:hAnsi="Lato"/>
        </w:rPr>
        <w:t>, M.P. z 16.12.2022 r., poz. 1237</w:t>
      </w:r>
      <w:r w:rsidR="005D61F4" w:rsidRPr="00725F6D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D93E" w14:textId="77777777" w:rsidR="00435827" w:rsidRDefault="0043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F5B0" w14:textId="3A9E8F50" w:rsidR="00C94A13" w:rsidRDefault="00FC4CAE" w:rsidP="00E75982">
    <w:pPr>
      <w:pStyle w:val="Nagwek"/>
      <w:spacing w:after="0"/>
    </w:pPr>
    <w:r>
      <w:rPr>
        <w:noProof/>
      </w:rPr>
      <w:drawing>
        <wp:inline distT="0" distB="0" distL="0" distR="0" wp14:anchorId="6FECD058" wp14:editId="6B01A977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A172" w14:textId="77777777" w:rsidR="00435827" w:rsidRDefault="00435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224FA"/>
    <w:rsid w:val="00027E85"/>
    <w:rsid w:val="0003442F"/>
    <w:rsid w:val="00040D34"/>
    <w:rsid w:val="00064F5B"/>
    <w:rsid w:val="00093657"/>
    <w:rsid w:val="000C491E"/>
    <w:rsid w:val="000C51EB"/>
    <w:rsid w:val="000D1990"/>
    <w:rsid w:val="000D22AE"/>
    <w:rsid w:val="000F2121"/>
    <w:rsid w:val="001325FE"/>
    <w:rsid w:val="00136D0B"/>
    <w:rsid w:val="00146996"/>
    <w:rsid w:val="001629A8"/>
    <w:rsid w:val="00166DB1"/>
    <w:rsid w:val="001948BE"/>
    <w:rsid w:val="001B2144"/>
    <w:rsid w:val="001D7B28"/>
    <w:rsid w:val="001E7F7A"/>
    <w:rsid w:val="0020371C"/>
    <w:rsid w:val="00203FDA"/>
    <w:rsid w:val="0022690C"/>
    <w:rsid w:val="002320A4"/>
    <w:rsid w:val="00253460"/>
    <w:rsid w:val="00266D62"/>
    <w:rsid w:val="00291BAE"/>
    <w:rsid w:val="002B0610"/>
    <w:rsid w:val="002D0780"/>
    <w:rsid w:val="002D7740"/>
    <w:rsid w:val="002D789C"/>
    <w:rsid w:val="002E2383"/>
    <w:rsid w:val="002F46CA"/>
    <w:rsid w:val="002F56F0"/>
    <w:rsid w:val="002F5FEE"/>
    <w:rsid w:val="0032669C"/>
    <w:rsid w:val="003817B7"/>
    <w:rsid w:val="003A4DD1"/>
    <w:rsid w:val="003D2899"/>
    <w:rsid w:val="003E3A34"/>
    <w:rsid w:val="00410A66"/>
    <w:rsid w:val="00416C02"/>
    <w:rsid w:val="00435827"/>
    <w:rsid w:val="004900DB"/>
    <w:rsid w:val="0049053A"/>
    <w:rsid w:val="00497BAB"/>
    <w:rsid w:val="004B6FED"/>
    <w:rsid w:val="004E48B9"/>
    <w:rsid w:val="004F2E67"/>
    <w:rsid w:val="0050294F"/>
    <w:rsid w:val="005249BC"/>
    <w:rsid w:val="005408A8"/>
    <w:rsid w:val="00543336"/>
    <w:rsid w:val="00574FC1"/>
    <w:rsid w:val="00575F3F"/>
    <w:rsid w:val="00592E1F"/>
    <w:rsid w:val="00596C46"/>
    <w:rsid w:val="005B0C62"/>
    <w:rsid w:val="005B6208"/>
    <w:rsid w:val="005C0EA2"/>
    <w:rsid w:val="005D61F4"/>
    <w:rsid w:val="00602E95"/>
    <w:rsid w:val="00631BE7"/>
    <w:rsid w:val="006326B6"/>
    <w:rsid w:val="00646FDB"/>
    <w:rsid w:val="00656649"/>
    <w:rsid w:val="00662F9D"/>
    <w:rsid w:val="0066653C"/>
    <w:rsid w:val="006B448C"/>
    <w:rsid w:val="006B4AA3"/>
    <w:rsid w:val="006C6537"/>
    <w:rsid w:val="006D71A6"/>
    <w:rsid w:val="007036D3"/>
    <w:rsid w:val="007174D7"/>
    <w:rsid w:val="007243CE"/>
    <w:rsid w:val="00725F6D"/>
    <w:rsid w:val="00726E61"/>
    <w:rsid w:val="00753B73"/>
    <w:rsid w:val="00754A26"/>
    <w:rsid w:val="00760210"/>
    <w:rsid w:val="00763310"/>
    <w:rsid w:val="00771F41"/>
    <w:rsid w:val="007847EC"/>
    <w:rsid w:val="00786B95"/>
    <w:rsid w:val="007B0126"/>
    <w:rsid w:val="007C068E"/>
    <w:rsid w:val="007C1D6C"/>
    <w:rsid w:val="007E76EF"/>
    <w:rsid w:val="0084008B"/>
    <w:rsid w:val="00841280"/>
    <w:rsid w:val="00866C7F"/>
    <w:rsid w:val="00872CC8"/>
    <w:rsid w:val="00882D70"/>
    <w:rsid w:val="00893F7F"/>
    <w:rsid w:val="00896CFF"/>
    <w:rsid w:val="008A6809"/>
    <w:rsid w:val="008B5761"/>
    <w:rsid w:val="008E4870"/>
    <w:rsid w:val="008E7863"/>
    <w:rsid w:val="00911FF2"/>
    <w:rsid w:val="00913F2E"/>
    <w:rsid w:val="009311EB"/>
    <w:rsid w:val="009460F9"/>
    <w:rsid w:val="009700C3"/>
    <w:rsid w:val="00971479"/>
    <w:rsid w:val="009B22C7"/>
    <w:rsid w:val="009C102D"/>
    <w:rsid w:val="009D2B28"/>
    <w:rsid w:val="009E0A02"/>
    <w:rsid w:val="009F28C9"/>
    <w:rsid w:val="009F5598"/>
    <w:rsid w:val="00A27BB9"/>
    <w:rsid w:val="00A32ED6"/>
    <w:rsid w:val="00A4017D"/>
    <w:rsid w:val="00A551A4"/>
    <w:rsid w:val="00A606B8"/>
    <w:rsid w:val="00A8194A"/>
    <w:rsid w:val="00AA53DF"/>
    <w:rsid w:val="00AB2FE5"/>
    <w:rsid w:val="00AE3115"/>
    <w:rsid w:val="00B2197A"/>
    <w:rsid w:val="00B305A8"/>
    <w:rsid w:val="00B44220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C12E28"/>
    <w:rsid w:val="00C501F5"/>
    <w:rsid w:val="00C602CF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26B2B"/>
    <w:rsid w:val="00D3716F"/>
    <w:rsid w:val="00D57705"/>
    <w:rsid w:val="00DA3549"/>
    <w:rsid w:val="00DD2DAA"/>
    <w:rsid w:val="00DD610F"/>
    <w:rsid w:val="00DE2AC3"/>
    <w:rsid w:val="00DE7BF6"/>
    <w:rsid w:val="00DF3FA4"/>
    <w:rsid w:val="00DF4E87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05B64"/>
    <w:rsid w:val="00F109F4"/>
    <w:rsid w:val="00F10D52"/>
    <w:rsid w:val="00F31E29"/>
    <w:rsid w:val="00F62E02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6</cp:revision>
  <cp:lastPrinted>2016-02-24T10:50:00Z</cp:lastPrinted>
  <dcterms:created xsi:type="dcterms:W3CDTF">2023-06-21T12:46:00Z</dcterms:created>
  <dcterms:modified xsi:type="dcterms:W3CDTF">2023-07-06T08:14:00Z</dcterms:modified>
</cp:coreProperties>
</file>